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B4649" w14:textId="2ED21454" w:rsidR="00010B26" w:rsidRDefault="00010B26" w:rsidP="00010B26">
      <w:r>
        <w:rPr>
          <w:b/>
        </w:rPr>
        <w:t>OKULUN TARİHÇESİ</w:t>
      </w:r>
      <w:r>
        <w:t xml:space="preserve">: </w:t>
      </w:r>
      <w:r>
        <w:rPr>
          <w:spacing w:val="-2"/>
          <w:position w:val="-2"/>
        </w:rPr>
        <w:t xml:space="preserve">Okulumuz ilçeden 33 km ilden 75 km uzaklıktadır. Bulunduğu yerleşim alanının adı Boztahta Mahallesi’dir. Okulumuz adını yerleşim alanından ve </w:t>
      </w:r>
      <w:proofErr w:type="gramStart"/>
      <w:r>
        <w:rPr>
          <w:spacing w:val="-2"/>
          <w:position w:val="-2"/>
        </w:rPr>
        <w:t>1  Mayıs</w:t>
      </w:r>
      <w:proofErr w:type="gramEnd"/>
      <w:r>
        <w:rPr>
          <w:spacing w:val="-2"/>
          <w:position w:val="-2"/>
        </w:rPr>
        <w:t xml:space="preserve"> 2016 tarihinde Mardin’in Nusaybin ilçesinde terör örgütü PKK’ya yönelik operasyonda şehit olan Jandarma Uzman Çavuş Serdar Yıldırım’dan almıştır. Boztahta Şehit Serdar Yıldırım İlkokulu 1960 yılında iki derslikle eğitime başlamış olup 1998 yılında yedi derslikli bina yapılmıştır. 1998-1999 eğitim öğretim yılından itibaren taşıma merkezi olarak eğitim verilmeye başlanmıştır. Önceleri civar köylerin altıncı, yedinci ve sekizinci sınıfları taşınmıştır. Şu anda ise civar köylerin ilkokul ve ortaokul öğrencilerinin hepsi okulumuzda taşımalı eğitim görmektedir. 4 mahalleden </w:t>
      </w:r>
      <w:r w:rsidR="00810816">
        <w:rPr>
          <w:spacing w:val="-2"/>
          <w:position w:val="-2"/>
        </w:rPr>
        <w:t>5</w:t>
      </w:r>
      <w:r>
        <w:rPr>
          <w:spacing w:val="-2"/>
          <w:position w:val="-2"/>
        </w:rPr>
        <w:t xml:space="preserve"> servisle taşımalı eğitim öğretim gören </w:t>
      </w:r>
      <w:r w:rsidR="00810816">
        <w:rPr>
          <w:spacing w:val="-2"/>
          <w:position w:val="-2"/>
        </w:rPr>
        <w:t>2</w:t>
      </w:r>
      <w:r w:rsidR="009944A8">
        <w:rPr>
          <w:spacing w:val="-2"/>
          <w:position w:val="-2"/>
        </w:rPr>
        <w:t>4</w:t>
      </w:r>
      <w:r>
        <w:rPr>
          <w:spacing w:val="-2"/>
          <w:position w:val="-2"/>
        </w:rPr>
        <w:t xml:space="preserve"> öğrencimiz bulunmaktadır.</w:t>
      </w:r>
      <w:r w:rsidR="00810816">
        <w:rPr>
          <w:spacing w:val="-2"/>
          <w:position w:val="-2"/>
        </w:rPr>
        <w:t xml:space="preserve"> Okulumuz 2 öğretmenli birleştirilmiş sınıfa dönmüştür.</w:t>
      </w:r>
      <w:r>
        <w:t xml:space="preserve">           </w:t>
      </w:r>
    </w:p>
    <w:sectPr w:rsidR="00010B26" w:rsidSect="00637D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358"/>
    <w:rsid w:val="00010B26"/>
    <w:rsid w:val="00187D76"/>
    <w:rsid w:val="003A777F"/>
    <w:rsid w:val="00483358"/>
    <w:rsid w:val="00637D61"/>
    <w:rsid w:val="00810816"/>
    <w:rsid w:val="008D1DB0"/>
    <w:rsid w:val="00991EEF"/>
    <w:rsid w:val="009944A8"/>
    <w:rsid w:val="00DA76C5"/>
    <w:rsid w:val="00DC07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49BBD"/>
  <w15:docId w15:val="{7E782D02-760D-4DE6-BE61-948CBA59B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358"/>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483358"/>
    <w:pPr>
      <w:spacing w:before="60" w:after="60"/>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264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Resul Ünüvar</cp:lastModifiedBy>
  <cp:revision>2</cp:revision>
  <dcterms:created xsi:type="dcterms:W3CDTF">2024-07-17T07:10:00Z</dcterms:created>
  <dcterms:modified xsi:type="dcterms:W3CDTF">2024-07-17T07:10:00Z</dcterms:modified>
</cp:coreProperties>
</file>